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1C" w:rsidRDefault="00716A1C" w:rsidP="00716A1C">
      <w:pPr>
        <w:pStyle w:val="a8"/>
        <w:jc w:val="center"/>
        <w:rPr>
          <w:b/>
          <w:bCs/>
          <w:sz w:val="28"/>
          <w:szCs w:val="28"/>
        </w:rPr>
      </w:pPr>
      <w:r>
        <w:rPr>
          <w:noProof/>
          <w:color w:val="8E0000"/>
          <w:sz w:val="28"/>
          <w:szCs w:val="28"/>
          <w:lang w:eastAsia="ru-RU" w:bidi="ar-SA"/>
        </w:rPr>
        <w:drawing>
          <wp:inline distT="0" distB="0" distL="0" distR="0">
            <wp:extent cx="57150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1C" w:rsidRDefault="003A3323" w:rsidP="00716A1C">
      <w:pPr>
        <w:pStyle w:val="a8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ШАЛОБОЛИНСКИЙ</w:t>
      </w:r>
      <w:r w:rsidR="00505CC4">
        <w:rPr>
          <w:b/>
          <w:bCs/>
          <w:sz w:val="28"/>
          <w:szCs w:val="28"/>
        </w:rPr>
        <w:t xml:space="preserve"> СЕЛЬСКИЙ</w:t>
      </w:r>
      <w:r w:rsidR="00716A1C">
        <w:rPr>
          <w:b/>
          <w:bCs/>
          <w:sz w:val="28"/>
          <w:szCs w:val="28"/>
        </w:rPr>
        <w:t>СОВЕТ ДЕПУТАТОВ</w:t>
      </w:r>
    </w:p>
    <w:p w:rsidR="00716A1C" w:rsidRDefault="00716A1C" w:rsidP="00716A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КУРАГИНСКОГО РАЙОНА</w:t>
      </w:r>
    </w:p>
    <w:p w:rsidR="00716A1C" w:rsidRDefault="00716A1C" w:rsidP="00716A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716A1C" w:rsidRPr="00231BE4" w:rsidRDefault="00716A1C" w:rsidP="00716A1C">
      <w:pPr>
        <w:spacing w:line="360" w:lineRule="auto"/>
        <w:jc w:val="center"/>
        <w:rPr>
          <w:b/>
          <w:bCs/>
          <w:sz w:val="16"/>
          <w:szCs w:val="16"/>
        </w:rPr>
      </w:pPr>
    </w:p>
    <w:p w:rsidR="00716A1C" w:rsidRPr="00716A1C" w:rsidRDefault="00716A1C" w:rsidP="00716A1C">
      <w:pPr>
        <w:jc w:val="center"/>
        <w:rPr>
          <w:bCs/>
          <w:sz w:val="28"/>
          <w:szCs w:val="28"/>
        </w:rPr>
      </w:pPr>
      <w:r w:rsidRPr="00716A1C">
        <w:rPr>
          <w:bCs/>
          <w:sz w:val="28"/>
          <w:szCs w:val="28"/>
        </w:rPr>
        <w:t>РЕШЕНИЕ</w:t>
      </w:r>
    </w:p>
    <w:p w:rsidR="00716A1C" w:rsidRPr="00716A1C" w:rsidRDefault="00716A1C" w:rsidP="00716A1C">
      <w:pPr>
        <w:pStyle w:val="1"/>
        <w:numPr>
          <w:ilvl w:val="0"/>
          <w:numId w:val="4"/>
        </w:numPr>
        <w:ind w:left="0" w:right="-1" w:firstLine="0"/>
        <w:jc w:val="left"/>
        <w:rPr>
          <w:bCs/>
          <w:szCs w:val="28"/>
        </w:rPr>
      </w:pPr>
    </w:p>
    <w:p w:rsidR="00716A1C" w:rsidRPr="00716A1C" w:rsidRDefault="00970439" w:rsidP="00716A1C">
      <w:pPr>
        <w:pStyle w:val="1"/>
        <w:numPr>
          <w:ilvl w:val="0"/>
          <w:numId w:val="4"/>
        </w:numPr>
        <w:ind w:left="0" w:right="-1" w:firstLine="0"/>
        <w:jc w:val="left"/>
        <w:rPr>
          <w:szCs w:val="28"/>
        </w:rPr>
      </w:pPr>
      <w:r>
        <w:rPr>
          <w:bCs/>
          <w:szCs w:val="28"/>
        </w:rPr>
        <w:t>31.03</w:t>
      </w:r>
      <w:r w:rsidR="00716A1C" w:rsidRPr="00716A1C">
        <w:rPr>
          <w:bCs/>
          <w:szCs w:val="28"/>
        </w:rPr>
        <w:t>.20</w:t>
      </w:r>
      <w:r w:rsidR="0018090B" w:rsidRPr="00907F53">
        <w:rPr>
          <w:bCs/>
          <w:szCs w:val="28"/>
        </w:rPr>
        <w:t>2</w:t>
      </w:r>
      <w:r w:rsidR="003A3323">
        <w:rPr>
          <w:bCs/>
          <w:szCs w:val="28"/>
        </w:rPr>
        <w:t>3</w:t>
      </w:r>
      <w:r w:rsidR="00907F53">
        <w:rPr>
          <w:bCs/>
          <w:szCs w:val="28"/>
        </w:rPr>
        <w:t xml:space="preserve">                                             </w:t>
      </w:r>
      <w:r w:rsidR="005B0747">
        <w:rPr>
          <w:bCs/>
          <w:szCs w:val="28"/>
        </w:rPr>
        <w:t xml:space="preserve">с. </w:t>
      </w:r>
      <w:r w:rsidR="003A3323">
        <w:rPr>
          <w:bCs/>
          <w:szCs w:val="28"/>
        </w:rPr>
        <w:t>Шалоболино</w:t>
      </w:r>
      <w:r w:rsidR="00716A1C" w:rsidRPr="00716A1C">
        <w:rPr>
          <w:bCs/>
          <w:szCs w:val="28"/>
        </w:rPr>
        <w:t xml:space="preserve"> </w:t>
      </w:r>
      <w:r w:rsidR="00907F53">
        <w:rPr>
          <w:bCs/>
          <w:szCs w:val="28"/>
        </w:rPr>
        <w:t xml:space="preserve">                               </w:t>
      </w:r>
      <w:r>
        <w:rPr>
          <w:bCs/>
          <w:szCs w:val="28"/>
        </w:rPr>
        <w:t>№</w:t>
      </w:r>
      <w:r w:rsidR="004C6369">
        <w:rPr>
          <w:bCs/>
          <w:szCs w:val="28"/>
        </w:rPr>
        <w:t xml:space="preserve"> </w:t>
      </w:r>
      <w:r>
        <w:rPr>
          <w:bCs/>
          <w:szCs w:val="28"/>
        </w:rPr>
        <w:t>21-81р</w:t>
      </w:r>
    </w:p>
    <w:p w:rsidR="00C4697A" w:rsidRDefault="00C4697A" w:rsidP="00D02AC9">
      <w:pPr>
        <w:rPr>
          <w:sz w:val="28"/>
          <w:szCs w:val="28"/>
        </w:rPr>
      </w:pPr>
    </w:p>
    <w:p w:rsidR="00945E71" w:rsidRPr="00945E71" w:rsidRDefault="00945E71" w:rsidP="00945E7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945E71">
        <w:rPr>
          <w:rFonts w:eastAsiaTheme="minorHAnsi"/>
          <w:bCs/>
          <w:sz w:val="28"/>
          <w:szCs w:val="28"/>
          <w:lang w:eastAsia="en-US"/>
        </w:rPr>
        <w:t xml:space="preserve">Об  утверждении  Плана работы </w:t>
      </w:r>
      <w:r w:rsidR="005808BE">
        <w:rPr>
          <w:rFonts w:eastAsiaTheme="minorHAnsi"/>
          <w:bCs/>
          <w:sz w:val="28"/>
          <w:szCs w:val="28"/>
          <w:lang w:eastAsia="en-US"/>
        </w:rPr>
        <w:t xml:space="preserve">  </w:t>
      </w:r>
      <w:r>
        <w:rPr>
          <w:rFonts w:eastAsiaTheme="minorHAnsi"/>
          <w:bCs/>
          <w:sz w:val="28"/>
          <w:szCs w:val="28"/>
          <w:lang w:eastAsia="en-US"/>
        </w:rPr>
        <w:t>Шалоболинского</w:t>
      </w:r>
      <w:r w:rsidR="005808BE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Pr="00945E71">
        <w:rPr>
          <w:rFonts w:eastAsiaTheme="minorHAnsi"/>
          <w:bCs/>
          <w:sz w:val="28"/>
          <w:szCs w:val="28"/>
          <w:lang w:eastAsia="en-US"/>
        </w:rPr>
        <w:t xml:space="preserve">сельского  Совета  </w:t>
      </w:r>
      <w:r w:rsidR="005808BE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                   </w:t>
      </w:r>
      <w:r w:rsidRPr="00945E71">
        <w:rPr>
          <w:rFonts w:eastAsiaTheme="minorHAnsi"/>
          <w:bCs/>
          <w:sz w:val="28"/>
          <w:szCs w:val="28"/>
          <w:lang w:eastAsia="en-US"/>
        </w:rPr>
        <w:t>депутатов</w:t>
      </w:r>
      <w:r w:rsidRPr="00945E71">
        <w:rPr>
          <w:rFonts w:eastAsiaTheme="minorHAnsi"/>
          <w:bCs/>
          <w:sz w:val="20"/>
          <w:szCs w:val="20"/>
          <w:lang w:eastAsia="en-US"/>
        </w:rPr>
        <w:t xml:space="preserve">  </w:t>
      </w:r>
      <w:r w:rsidRPr="00945E71">
        <w:rPr>
          <w:rFonts w:eastAsiaTheme="minorHAnsi"/>
          <w:bCs/>
          <w:sz w:val="28"/>
          <w:szCs w:val="28"/>
          <w:lang w:eastAsia="en-US"/>
        </w:rPr>
        <w:t>на 1 полугодие 2023 года</w:t>
      </w:r>
    </w:p>
    <w:p w:rsidR="00945E71" w:rsidRPr="00945E71" w:rsidRDefault="00945E71" w:rsidP="00945E71">
      <w:pPr>
        <w:tabs>
          <w:tab w:val="left" w:pos="748"/>
        </w:tabs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45E71" w:rsidRPr="00945E71" w:rsidRDefault="00945E71" w:rsidP="00945E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5E71">
        <w:rPr>
          <w:rFonts w:eastAsiaTheme="minorHAnsi"/>
          <w:sz w:val="28"/>
          <w:szCs w:val="28"/>
          <w:lang w:eastAsia="en-US"/>
        </w:rPr>
        <w:t xml:space="preserve">На  основании  Устава </w:t>
      </w:r>
      <w:r>
        <w:rPr>
          <w:rFonts w:eastAsiaTheme="minorHAnsi"/>
          <w:sz w:val="28"/>
          <w:szCs w:val="28"/>
          <w:lang w:eastAsia="en-US"/>
        </w:rPr>
        <w:t xml:space="preserve">Шалоболинского </w:t>
      </w:r>
      <w:r w:rsidRPr="00945E71">
        <w:rPr>
          <w:rFonts w:eastAsiaTheme="minorHAnsi"/>
          <w:sz w:val="28"/>
          <w:szCs w:val="28"/>
          <w:lang w:eastAsia="en-US"/>
        </w:rPr>
        <w:t xml:space="preserve"> сельсовета  Курагинского района Красноярского края, в соответствие с требованиями Федерального закона от 06.10.2003 № 131-ФЗ «Об общих принципах организации местного самоуправления в Российской Федерации», </w:t>
      </w:r>
      <w:r w:rsidR="00017B22">
        <w:rPr>
          <w:rFonts w:eastAsiaTheme="minorHAnsi"/>
          <w:sz w:val="28"/>
          <w:szCs w:val="28"/>
          <w:lang w:eastAsia="en-US"/>
        </w:rPr>
        <w:t xml:space="preserve">Шалоболинский </w:t>
      </w:r>
      <w:r w:rsidRPr="00945E71">
        <w:rPr>
          <w:rFonts w:eastAsiaTheme="minorHAnsi"/>
          <w:sz w:val="28"/>
          <w:szCs w:val="28"/>
          <w:lang w:eastAsia="en-US"/>
        </w:rPr>
        <w:t xml:space="preserve"> сельский Совет депутатов  РЕШИЛ:</w:t>
      </w:r>
    </w:p>
    <w:p w:rsidR="00945E71" w:rsidRPr="00945E71" w:rsidRDefault="00945E71" w:rsidP="00945E7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45E71">
        <w:rPr>
          <w:rFonts w:eastAsiaTheme="minorHAnsi"/>
          <w:sz w:val="28"/>
          <w:szCs w:val="28"/>
          <w:lang w:eastAsia="en-US"/>
        </w:rPr>
        <w:t xml:space="preserve">           1. Утвердить  План   работы  </w:t>
      </w:r>
      <w:r w:rsidR="00017B22">
        <w:rPr>
          <w:rFonts w:eastAsiaTheme="minorHAnsi"/>
          <w:sz w:val="28"/>
          <w:szCs w:val="28"/>
          <w:lang w:eastAsia="en-US"/>
        </w:rPr>
        <w:t xml:space="preserve">Шалоболинского </w:t>
      </w:r>
      <w:r w:rsidRPr="00945E71">
        <w:rPr>
          <w:rFonts w:eastAsiaTheme="minorHAnsi"/>
          <w:sz w:val="28"/>
          <w:szCs w:val="28"/>
          <w:lang w:eastAsia="en-US"/>
        </w:rPr>
        <w:t xml:space="preserve"> сельского  Совета  депутатов  на 1 полугодие 2023 года согласно  Приложению.</w:t>
      </w:r>
    </w:p>
    <w:p w:rsidR="00945E71" w:rsidRPr="00945E71" w:rsidRDefault="00945E71" w:rsidP="00945E7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45E71">
        <w:rPr>
          <w:rFonts w:eastAsiaTheme="minorHAnsi"/>
          <w:sz w:val="28"/>
          <w:szCs w:val="28"/>
          <w:lang w:eastAsia="en-US"/>
        </w:rPr>
        <w:t xml:space="preserve">           2. Контроль за исполнением настоящего Решения возложить на Председателя Совета депутатов </w:t>
      </w:r>
      <w:proofErr w:type="gramStart"/>
      <w:r w:rsidRPr="00945E71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="00017B22">
        <w:rPr>
          <w:rFonts w:eastAsiaTheme="minorHAnsi"/>
          <w:sz w:val="28"/>
          <w:szCs w:val="28"/>
          <w:lang w:eastAsia="en-US"/>
        </w:rPr>
        <w:t>Г.С.Мелешко</w:t>
      </w:r>
      <w:r w:rsidRPr="00945E71">
        <w:rPr>
          <w:rFonts w:eastAsiaTheme="minorHAnsi"/>
          <w:sz w:val="28"/>
          <w:szCs w:val="28"/>
          <w:lang w:eastAsia="en-US"/>
        </w:rPr>
        <w:t>).</w:t>
      </w:r>
    </w:p>
    <w:p w:rsidR="00945E71" w:rsidRPr="00945E71" w:rsidRDefault="00017B22" w:rsidP="00945E7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945E71" w:rsidRPr="00945E71">
        <w:rPr>
          <w:rFonts w:eastAsiaTheme="minorHAnsi"/>
          <w:sz w:val="28"/>
          <w:szCs w:val="28"/>
          <w:lang w:eastAsia="en-US"/>
        </w:rPr>
        <w:t>3. Настоящее решение вступает в силу со дня, следующего за днем его официального опубликования  в газете «</w:t>
      </w:r>
      <w:r>
        <w:rPr>
          <w:rFonts w:eastAsiaTheme="minorHAnsi"/>
          <w:sz w:val="28"/>
          <w:szCs w:val="28"/>
          <w:lang w:eastAsia="en-US"/>
        </w:rPr>
        <w:t>Сельский вестник</w:t>
      </w:r>
      <w:r w:rsidR="00945E71" w:rsidRPr="00945E71">
        <w:rPr>
          <w:rFonts w:eastAsiaTheme="minorHAnsi"/>
          <w:sz w:val="28"/>
          <w:szCs w:val="28"/>
          <w:lang w:eastAsia="en-US"/>
        </w:rPr>
        <w:t>».</w:t>
      </w:r>
    </w:p>
    <w:p w:rsidR="00945E71" w:rsidRPr="00945E71" w:rsidRDefault="00945E71" w:rsidP="00945E7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945E71" w:rsidRPr="00945E71" w:rsidRDefault="00945E71" w:rsidP="00945E7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07F53" w:rsidRDefault="00907F53" w:rsidP="00D02AC9">
      <w:pPr>
        <w:rPr>
          <w:sz w:val="28"/>
          <w:szCs w:val="28"/>
        </w:rPr>
      </w:pPr>
    </w:p>
    <w:p w:rsidR="0018090B" w:rsidRDefault="0018090B" w:rsidP="003E7CF0">
      <w:pPr>
        <w:jc w:val="both"/>
        <w:rPr>
          <w:sz w:val="28"/>
          <w:szCs w:val="28"/>
        </w:rPr>
      </w:pPr>
    </w:p>
    <w:p w:rsidR="00361C1B" w:rsidRDefault="003E7CF0" w:rsidP="003E7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</w:t>
      </w:r>
      <w:r w:rsidR="00361C1B">
        <w:rPr>
          <w:sz w:val="28"/>
          <w:szCs w:val="28"/>
        </w:rPr>
        <w:t xml:space="preserve">                                    Г.С.Мелешко</w:t>
      </w:r>
      <w:r>
        <w:rPr>
          <w:sz w:val="28"/>
          <w:szCs w:val="28"/>
        </w:rPr>
        <w:t xml:space="preserve"> </w:t>
      </w:r>
    </w:p>
    <w:p w:rsidR="003E7CF0" w:rsidRDefault="003E7CF0" w:rsidP="003E7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3E7CF0" w:rsidRDefault="005F78CB" w:rsidP="003E7CF0">
      <w:pPr>
        <w:jc w:val="both"/>
      </w:pPr>
      <w:r>
        <w:rPr>
          <w:sz w:val="28"/>
          <w:szCs w:val="28"/>
        </w:rPr>
        <w:t xml:space="preserve">Глава </w:t>
      </w:r>
      <w:r w:rsidR="007E5742">
        <w:rPr>
          <w:sz w:val="28"/>
          <w:szCs w:val="28"/>
        </w:rPr>
        <w:t>сельсовета</w:t>
      </w:r>
      <w:r w:rsidR="00361C1B">
        <w:rPr>
          <w:sz w:val="28"/>
          <w:szCs w:val="28"/>
        </w:rPr>
        <w:t xml:space="preserve">                                                                        А.С.Антошкина</w:t>
      </w:r>
    </w:p>
    <w:p w:rsidR="00281114" w:rsidRDefault="00281114" w:rsidP="00DA4EE4">
      <w:pPr>
        <w:ind w:firstLine="709"/>
        <w:jc w:val="right"/>
        <w:rPr>
          <w:sz w:val="28"/>
          <w:szCs w:val="28"/>
        </w:rPr>
      </w:pPr>
    </w:p>
    <w:p w:rsidR="00EF6460" w:rsidRDefault="00EF6460" w:rsidP="00DA4EE4">
      <w:pPr>
        <w:ind w:firstLine="709"/>
        <w:jc w:val="right"/>
        <w:rPr>
          <w:sz w:val="28"/>
          <w:szCs w:val="28"/>
        </w:rPr>
      </w:pPr>
    </w:p>
    <w:p w:rsidR="00017B22" w:rsidRDefault="00017B22" w:rsidP="00DA4EE4">
      <w:pPr>
        <w:ind w:firstLine="709"/>
        <w:jc w:val="right"/>
        <w:rPr>
          <w:sz w:val="28"/>
          <w:szCs w:val="28"/>
        </w:rPr>
      </w:pPr>
    </w:p>
    <w:p w:rsidR="00017B22" w:rsidRDefault="00017B22" w:rsidP="00DA4EE4">
      <w:pPr>
        <w:ind w:firstLine="709"/>
        <w:jc w:val="right"/>
        <w:rPr>
          <w:sz w:val="28"/>
          <w:szCs w:val="28"/>
        </w:rPr>
      </w:pPr>
    </w:p>
    <w:p w:rsidR="00017B22" w:rsidRDefault="00017B22" w:rsidP="00DA4EE4">
      <w:pPr>
        <w:ind w:firstLine="709"/>
        <w:jc w:val="right"/>
        <w:rPr>
          <w:sz w:val="28"/>
          <w:szCs w:val="28"/>
        </w:rPr>
      </w:pPr>
    </w:p>
    <w:p w:rsidR="00017B22" w:rsidRDefault="00017B22" w:rsidP="00DA4EE4">
      <w:pPr>
        <w:ind w:firstLine="709"/>
        <w:jc w:val="right"/>
        <w:rPr>
          <w:sz w:val="28"/>
          <w:szCs w:val="28"/>
        </w:rPr>
      </w:pPr>
    </w:p>
    <w:p w:rsidR="00017B22" w:rsidRDefault="00017B22" w:rsidP="00DA4EE4">
      <w:pPr>
        <w:ind w:firstLine="709"/>
        <w:jc w:val="right"/>
        <w:rPr>
          <w:sz w:val="28"/>
          <w:szCs w:val="28"/>
        </w:rPr>
      </w:pPr>
    </w:p>
    <w:p w:rsidR="00017B22" w:rsidRDefault="00017B22" w:rsidP="00DA4EE4">
      <w:pPr>
        <w:ind w:firstLine="709"/>
        <w:jc w:val="right"/>
        <w:rPr>
          <w:sz w:val="28"/>
          <w:szCs w:val="28"/>
        </w:rPr>
      </w:pPr>
    </w:p>
    <w:p w:rsidR="00017B22" w:rsidRDefault="00017B22" w:rsidP="00DA4EE4">
      <w:pPr>
        <w:ind w:firstLine="709"/>
        <w:jc w:val="right"/>
        <w:rPr>
          <w:sz w:val="28"/>
          <w:szCs w:val="28"/>
        </w:rPr>
      </w:pPr>
    </w:p>
    <w:p w:rsidR="00017B22" w:rsidRDefault="00017B22" w:rsidP="00DA4EE4">
      <w:pPr>
        <w:ind w:firstLine="709"/>
        <w:jc w:val="right"/>
        <w:rPr>
          <w:sz w:val="28"/>
          <w:szCs w:val="28"/>
        </w:rPr>
      </w:pPr>
    </w:p>
    <w:p w:rsidR="00903B57" w:rsidRDefault="00903B57" w:rsidP="00DA4EE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903B57" w:rsidRDefault="00903B57" w:rsidP="00903B57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решению </w:t>
      </w:r>
      <w:r w:rsidR="00EF6460">
        <w:rPr>
          <w:sz w:val="28"/>
          <w:szCs w:val="28"/>
        </w:rPr>
        <w:t>Шалоболинского</w:t>
      </w:r>
      <w:r w:rsidR="007E5742">
        <w:rPr>
          <w:sz w:val="28"/>
          <w:szCs w:val="28"/>
        </w:rPr>
        <w:t xml:space="preserve"> сельского</w:t>
      </w:r>
      <w:r w:rsidRPr="003E7CF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3E7CF0">
        <w:rPr>
          <w:sz w:val="28"/>
          <w:szCs w:val="28"/>
        </w:rPr>
        <w:t xml:space="preserve"> депутатов</w:t>
      </w:r>
    </w:p>
    <w:p w:rsidR="00B635B6" w:rsidRDefault="00B635B6" w:rsidP="00903B57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970439">
        <w:rPr>
          <w:sz w:val="28"/>
          <w:szCs w:val="28"/>
        </w:rPr>
        <w:t>31.03</w:t>
      </w:r>
      <w:r>
        <w:rPr>
          <w:sz w:val="28"/>
          <w:szCs w:val="28"/>
        </w:rPr>
        <w:t xml:space="preserve">.2023 №  </w:t>
      </w:r>
      <w:r w:rsidR="00970439">
        <w:rPr>
          <w:sz w:val="28"/>
          <w:szCs w:val="28"/>
        </w:rPr>
        <w:t>21-81р</w:t>
      </w:r>
      <w:r>
        <w:rPr>
          <w:sz w:val="28"/>
          <w:szCs w:val="28"/>
        </w:rPr>
        <w:t xml:space="preserve">         </w:t>
      </w:r>
    </w:p>
    <w:p w:rsidR="00017B22" w:rsidRDefault="00017B22" w:rsidP="00903B57">
      <w:pPr>
        <w:ind w:left="5103"/>
        <w:jc w:val="right"/>
        <w:rPr>
          <w:sz w:val="28"/>
          <w:szCs w:val="28"/>
        </w:rPr>
      </w:pPr>
    </w:p>
    <w:p w:rsidR="00017B22" w:rsidRPr="00945E71" w:rsidRDefault="00017B22" w:rsidP="00017B22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45E71">
        <w:rPr>
          <w:rFonts w:eastAsiaTheme="minorHAnsi"/>
          <w:bCs/>
          <w:sz w:val="28"/>
          <w:szCs w:val="28"/>
          <w:lang w:eastAsia="en-US"/>
        </w:rPr>
        <w:t xml:space="preserve">Плана работы </w:t>
      </w:r>
      <w:r>
        <w:rPr>
          <w:rFonts w:eastAsiaTheme="minorHAnsi"/>
          <w:bCs/>
          <w:sz w:val="28"/>
          <w:szCs w:val="28"/>
          <w:lang w:eastAsia="en-US"/>
        </w:rPr>
        <w:t>Шалоболинского</w:t>
      </w:r>
      <w:r w:rsidRPr="00945E71">
        <w:rPr>
          <w:rFonts w:eastAsiaTheme="minorHAnsi"/>
          <w:bCs/>
          <w:sz w:val="28"/>
          <w:szCs w:val="28"/>
          <w:lang w:eastAsia="en-US"/>
        </w:rPr>
        <w:t xml:space="preserve">  сельского  Совета  депутатов</w:t>
      </w:r>
      <w:r w:rsidRPr="00945E71">
        <w:rPr>
          <w:rFonts w:eastAsiaTheme="minorHAnsi"/>
          <w:bCs/>
          <w:sz w:val="20"/>
          <w:szCs w:val="20"/>
          <w:lang w:eastAsia="en-US"/>
        </w:rPr>
        <w:t xml:space="preserve">  </w:t>
      </w: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</w:t>
      </w:r>
      <w:r w:rsidRPr="00945E71">
        <w:rPr>
          <w:rFonts w:eastAsiaTheme="minorHAnsi"/>
          <w:bCs/>
          <w:sz w:val="28"/>
          <w:szCs w:val="28"/>
          <w:lang w:eastAsia="en-US"/>
        </w:rPr>
        <w:t>на 1 полугодие 2023 года</w:t>
      </w:r>
    </w:p>
    <w:p w:rsidR="00017B22" w:rsidRDefault="00017B22" w:rsidP="00903B57">
      <w:pPr>
        <w:ind w:left="5103"/>
        <w:jc w:val="right"/>
        <w:rPr>
          <w:sz w:val="28"/>
          <w:szCs w:val="28"/>
        </w:rPr>
      </w:pPr>
    </w:p>
    <w:p w:rsidR="00017B22" w:rsidRDefault="00017B22" w:rsidP="00903B57">
      <w:pPr>
        <w:ind w:left="5103"/>
        <w:jc w:val="right"/>
        <w:rPr>
          <w:sz w:val="28"/>
          <w:szCs w:val="28"/>
        </w:rPr>
      </w:pPr>
    </w:p>
    <w:tbl>
      <w:tblPr>
        <w:tblW w:w="10094" w:type="dxa"/>
        <w:tblInd w:w="-5" w:type="dxa"/>
        <w:tblLayout w:type="fixed"/>
        <w:tblLook w:val="0000"/>
      </w:tblPr>
      <w:tblGrid>
        <w:gridCol w:w="815"/>
        <w:gridCol w:w="4344"/>
        <w:gridCol w:w="2325"/>
        <w:gridCol w:w="2610"/>
      </w:tblGrid>
      <w:tr w:rsidR="00017B22" w:rsidRPr="005808BE" w:rsidTr="005808B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№ </w:t>
            </w:r>
            <w:proofErr w:type="spellStart"/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>/</w:t>
            </w:r>
            <w:proofErr w:type="spellStart"/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Срок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Ответственные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017B22" w:rsidRPr="005808BE" w:rsidTr="005808B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>4</w:t>
            </w:r>
          </w:p>
        </w:tc>
      </w:tr>
      <w:tr w:rsidR="00017B22" w:rsidRPr="005808BE" w:rsidTr="005808B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B635B6" w:rsidRDefault="00B635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 w:rsidP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Заседания сельского Совета депутатов </w:t>
            </w:r>
            <w:r w:rsidR="005808BE">
              <w:rPr>
                <w:rFonts w:eastAsiaTheme="minorHAnsi"/>
                <w:sz w:val="28"/>
                <w:szCs w:val="28"/>
                <w:lang w:eastAsia="en-US"/>
              </w:rPr>
              <w:t>Шалоболинского сельсовета Курагинского района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7B22" w:rsidRPr="005808BE" w:rsidTr="005808B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B635B6" w:rsidRDefault="00017B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1.</w:t>
            </w:r>
            <w:r w:rsidR="00B635B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 w:rsidP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очередных заседаний   сельского Совета депутатов </w:t>
            </w:r>
            <w:r w:rsidR="005808BE">
              <w:rPr>
                <w:rFonts w:eastAsiaTheme="minorHAnsi"/>
                <w:sz w:val="28"/>
                <w:szCs w:val="28"/>
                <w:lang w:eastAsia="en-US"/>
              </w:rPr>
              <w:t>Шалоболинского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</w:t>
            </w:r>
            <w:r w:rsidR="005808BE">
              <w:rPr>
                <w:rFonts w:eastAsiaTheme="minorHAnsi"/>
                <w:sz w:val="28"/>
                <w:szCs w:val="28"/>
                <w:lang w:eastAsia="en-US"/>
              </w:rPr>
              <w:t xml:space="preserve"> по вопросам</w:t>
            </w:r>
            <w:proofErr w:type="gramStart"/>
            <w:r w:rsidR="005808B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proofErr w:type="gram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08BE" w:rsidRPr="005808BE" w:rsidTr="005808B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  <w:r w:rsidR="00B635B6">
              <w:rPr>
                <w:rFonts w:eastAsiaTheme="minorHAns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 w:rsidP="006A63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Внесение изменений и дополнений в нормативные правовые акты.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 w:rsidP="006A6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мере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 w:rsidP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 сельского Совета депутатов,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лавы администрации Шалоболинского сельсовета</w:t>
            </w:r>
          </w:p>
        </w:tc>
      </w:tr>
      <w:tr w:rsidR="00017B22" w:rsidRPr="005808BE" w:rsidTr="005808B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 w:rsidP="00B635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>1.</w:t>
            </w:r>
            <w:r w:rsidR="00B635B6">
              <w:rPr>
                <w:rFonts w:eastAsiaTheme="minorHAns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 w:rsidP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О внесении изменений и дополнений в Устав </w:t>
            </w:r>
            <w:r w:rsidR="005808BE">
              <w:rPr>
                <w:rFonts w:eastAsiaTheme="minorHAnsi"/>
                <w:sz w:val="28"/>
                <w:szCs w:val="28"/>
                <w:lang w:eastAsia="en-US"/>
              </w:rPr>
              <w:t>Шалоболинского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 Курагинского района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 w:rsidP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по мере необходимости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Председатель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сельского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Совета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депутатов</w:t>
            </w:r>
          </w:p>
        </w:tc>
      </w:tr>
      <w:tr w:rsidR="00246926" w:rsidRPr="005808BE" w:rsidTr="005808B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6926" w:rsidRPr="00246926" w:rsidRDefault="00246926" w:rsidP="00B635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B635B6">
              <w:rPr>
                <w:rFonts w:eastAsiaTheme="minorHAnsi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6926" w:rsidRPr="005808BE" w:rsidRDefault="00246926" w:rsidP="00246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Назначение публичных слушаний по внесению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изменений и дополнений в Устав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Шалоболинского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 Курагинского района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6926" w:rsidRPr="005808BE" w:rsidRDefault="00246926" w:rsidP="006A6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по мере необходимости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6926" w:rsidRPr="005808BE" w:rsidRDefault="00246926" w:rsidP="006A63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Председатель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сельского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Совета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депутатов</w:t>
            </w:r>
          </w:p>
        </w:tc>
      </w:tr>
      <w:tr w:rsidR="00017B22" w:rsidRPr="005808BE" w:rsidTr="005808B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 w:rsidP="00246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>1.</w:t>
            </w:r>
            <w:r w:rsidR="00B635B6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246926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О внесении изменений и дополнений в положение о старосте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-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7B22" w:rsidRPr="005808BE" w:rsidRDefault="00017B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Председатель  сельского Совета депутатов,  специалист   сельсовета</w:t>
            </w:r>
          </w:p>
        </w:tc>
      </w:tr>
      <w:tr w:rsidR="005808BE" w:rsidRPr="005808BE" w:rsidTr="005808B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 w:rsidP="00B635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>1.</w:t>
            </w:r>
            <w:r w:rsidR="00B635B6">
              <w:rPr>
                <w:rFonts w:eastAsiaTheme="minorHAnsi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 w:rsidP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О внесении изменений и дополнений в решение «О бюджете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Шалоболинского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  на 2023 год и на период 2024 и 2025 годов.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мере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 w:rsidP="006A63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 сельского Совета депутатов,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лавы администрации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Шалоболинского сельсовета</w:t>
            </w:r>
          </w:p>
        </w:tc>
      </w:tr>
      <w:tr w:rsidR="005808BE" w:rsidRPr="005808BE" w:rsidTr="005808B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B635B6" w:rsidRDefault="005808BE" w:rsidP="00B635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lastRenderedPageBreak/>
              <w:t>1.</w:t>
            </w:r>
            <w:r w:rsidR="00B635B6">
              <w:rPr>
                <w:rFonts w:eastAsiaTheme="minorHAnsi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 w:rsidP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Об исполнении бюджета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Шалоболинского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  за 2022 год.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Председатель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 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сельского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Совета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депутатов</w:t>
            </w:r>
          </w:p>
        </w:tc>
      </w:tr>
      <w:tr w:rsidR="005808BE" w:rsidRPr="005808BE" w:rsidTr="005808BE">
        <w:trPr>
          <w:trHeight w:val="7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B635B6" w:rsidRDefault="005808BE" w:rsidP="00B635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>1.</w:t>
            </w:r>
            <w:r w:rsidR="00B635B6">
              <w:rPr>
                <w:rFonts w:eastAsiaTheme="minorHAnsi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 w:rsidP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Отчет Главы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Шалоболинского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  сельсовета  о результатах своей деятельности и о результатах деятельности администрации сельсовета  за 2022 год.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Глава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,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бухгалтер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5808BE" w:rsidRPr="005808BE" w:rsidTr="005808B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B635B6" w:rsidRDefault="005808BE" w:rsidP="00B635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>1.</w:t>
            </w:r>
            <w:r w:rsidR="00B635B6">
              <w:rPr>
                <w:rFonts w:eastAsiaTheme="minorHAnsi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 w:rsidP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Об исполнении бюджета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Шалоболинского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  за 1 квартал 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Глава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 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,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бухгалтер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5808BE" w:rsidRPr="005808BE" w:rsidTr="005808B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B635B6" w:rsidRDefault="005808BE" w:rsidP="00B635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>1.</w:t>
            </w:r>
            <w:r w:rsidR="00B635B6">
              <w:rPr>
                <w:rFonts w:eastAsiaTheme="minorHAnsi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 w:rsidP="00246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Об утверждении плана работы  Совета депутатов </w:t>
            </w:r>
            <w:r w:rsidR="00246926">
              <w:rPr>
                <w:rFonts w:eastAsiaTheme="minorHAnsi"/>
                <w:sz w:val="28"/>
                <w:szCs w:val="28"/>
                <w:lang w:eastAsia="en-US"/>
              </w:rPr>
              <w:t>Шалоболинского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  сельского Совета депутатов на 2 полугодие 2023 года.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Председатель Совета депутатов,</w:t>
            </w:r>
          </w:p>
          <w:p w:rsidR="005808BE" w:rsidRPr="005808BE" w:rsidRDefault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Председатели постоянных комиссий</w:t>
            </w:r>
          </w:p>
        </w:tc>
      </w:tr>
      <w:tr w:rsidR="00B635B6" w:rsidRPr="005808BE" w:rsidTr="005808B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35B6" w:rsidRPr="00B635B6" w:rsidRDefault="00B635B6" w:rsidP="00B635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35B6" w:rsidRPr="005808BE" w:rsidRDefault="00B635B6" w:rsidP="00246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Проведение внеочередных заседаний Совета депутатов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35B6" w:rsidRDefault="00B635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мере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35B6" w:rsidRPr="005808BE" w:rsidRDefault="00B635B6" w:rsidP="00B6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Председатель Совета депутатов,</w:t>
            </w:r>
          </w:p>
          <w:p w:rsidR="00B635B6" w:rsidRPr="005808BE" w:rsidRDefault="00B6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08BE" w:rsidRPr="005808BE" w:rsidTr="005808BE">
        <w:trPr>
          <w:trHeight w:val="118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6926" w:rsidRPr="00B635B6" w:rsidRDefault="005808BE" w:rsidP="00246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635B6">
              <w:rPr>
                <w:rFonts w:eastAsiaTheme="minorHAnsi"/>
                <w:b/>
                <w:sz w:val="28"/>
                <w:szCs w:val="28"/>
                <w:lang w:eastAsia="en-US"/>
              </w:rPr>
              <w:t>Заседания постоянных комиссий  Совета</w:t>
            </w:r>
            <w:r w:rsidR="00246926" w:rsidRPr="00B635B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B635B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депутатов </w:t>
            </w:r>
            <w:r w:rsidR="00246926" w:rsidRPr="00B635B6">
              <w:rPr>
                <w:rFonts w:eastAsiaTheme="minorHAnsi"/>
                <w:b/>
                <w:sz w:val="28"/>
                <w:szCs w:val="28"/>
                <w:lang w:eastAsia="en-US"/>
              </w:rPr>
              <w:t>Шалоболинского</w:t>
            </w:r>
            <w:r w:rsidRPr="00B635B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сельсовета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970439" w:rsidRDefault="005808BE" w:rsidP="00246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08BE" w:rsidRPr="005808BE" w:rsidTr="005808BE">
        <w:trPr>
          <w:trHeight w:val="118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>2.1.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 w:rsidP="00246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Заседания постоянных комиссий  Совета депутатов </w:t>
            </w:r>
            <w:r w:rsidR="00246926">
              <w:rPr>
                <w:rFonts w:eastAsiaTheme="minorHAnsi"/>
                <w:sz w:val="28"/>
                <w:szCs w:val="28"/>
                <w:lang w:eastAsia="en-US"/>
              </w:rPr>
              <w:t>Шалоболинского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  сельсовета по вопросам, выносимым на заседании  Совета депутатов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246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мере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Председатели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постоянных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комиссий</w:t>
            </w:r>
          </w:p>
        </w:tc>
      </w:tr>
      <w:tr w:rsidR="005808BE" w:rsidRPr="005808BE" w:rsidTr="005808BE">
        <w:trPr>
          <w:trHeight w:val="118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B635B6" w:rsidRDefault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635B6">
              <w:rPr>
                <w:rFonts w:eastAsiaTheme="minorHAnsi"/>
                <w:b/>
                <w:sz w:val="28"/>
                <w:szCs w:val="28"/>
                <w:lang w:eastAsia="en-US"/>
              </w:rPr>
              <w:t>Организационная и информационная работа с населением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08BE" w:rsidRPr="005808BE" w:rsidTr="005808BE">
        <w:trPr>
          <w:trHeight w:val="118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>3.1.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282012" w:rsidP="002820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Проведение и участие в  публичных слушаниях, организация, проведение и участие в собраниях и конференциях граждан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течение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сельского Совета депутатов, Глава сельсовета, </w:t>
            </w:r>
          </w:p>
          <w:p w:rsidR="005808BE" w:rsidRPr="005808BE" w:rsidRDefault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депутаты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 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сельского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Совета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депутатов</w:t>
            </w:r>
          </w:p>
        </w:tc>
      </w:tr>
      <w:tr w:rsidR="005808BE" w:rsidRPr="00246926" w:rsidTr="005808BE">
        <w:trPr>
          <w:trHeight w:val="118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 w:rsidP="00246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>3.</w:t>
            </w:r>
            <w:r w:rsidR="00246926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Опубликование (обнародование) принятых Советом депутатов решений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течение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246926" w:rsidRDefault="002469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лавы администрации Шалоболинского сельсовета</w:t>
            </w:r>
          </w:p>
        </w:tc>
      </w:tr>
      <w:tr w:rsidR="005808BE" w:rsidRPr="005808BE" w:rsidTr="005808BE">
        <w:trPr>
          <w:trHeight w:val="118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lastRenderedPageBreak/>
              <w:t>3.4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Председатель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Совета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депутатов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,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специалист</w:t>
            </w:r>
            <w:r w:rsidR="00282012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</w:t>
            </w:r>
          </w:p>
          <w:p w:rsidR="005808BE" w:rsidRPr="005808BE" w:rsidRDefault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</w:tr>
      <w:tr w:rsidR="005808BE" w:rsidRPr="005808BE" w:rsidTr="005808BE">
        <w:trPr>
          <w:trHeight w:val="118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>3.5.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Рассмотрение протестов, представлений органов прокуратуры.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мере</w:t>
            </w:r>
            <w:r w:rsidRPr="005808BE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08BE" w:rsidRPr="005808BE" w:rsidRDefault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Совета депутатов, </w:t>
            </w:r>
          </w:p>
          <w:p w:rsidR="005808BE" w:rsidRPr="005808BE" w:rsidRDefault="00580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82012">
              <w:rPr>
                <w:rFonts w:eastAsiaTheme="minorHAnsi"/>
                <w:sz w:val="28"/>
                <w:szCs w:val="28"/>
                <w:lang w:eastAsia="en-US"/>
              </w:rPr>
              <w:t>зам</w:t>
            </w:r>
            <w:proofErr w:type="gramStart"/>
            <w:r w:rsidR="00282012">
              <w:rPr>
                <w:rFonts w:eastAsiaTheme="minorHAnsi"/>
                <w:sz w:val="28"/>
                <w:szCs w:val="28"/>
                <w:lang w:eastAsia="en-US"/>
              </w:rPr>
              <w:t>.г</w:t>
            </w:r>
            <w:proofErr w:type="gramEnd"/>
            <w:r w:rsidR="00282012">
              <w:rPr>
                <w:rFonts w:eastAsiaTheme="minorHAnsi"/>
                <w:sz w:val="28"/>
                <w:szCs w:val="28"/>
                <w:lang w:eastAsia="en-US"/>
              </w:rPr>
              <w:t>лавы администрации Шалоболинского сельсовета</w:t>
            </w:r>
          </w:p>
        </w:tc>
      </w:tr>
      <w:tr w:rsidR="00282012" w:rsidRPr="005808BE" w:rsidTr="005808BE">
        <w:trPr>
          <w:trHeight w:val="118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012" w:rsidRPr="00282012" w:rsidRDefault="002820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012" w:rsidRPr="005808BE" w:rsidRDefault="002820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Мероприятия по декларационной кампании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012" w:rsidRPr="005808BE" w:rsidRDefault="002820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март-апрель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012" w:rsidRPr="005808BE" w:rsidRDefault="002820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</w:tr>
      <w:tr w:rsidR="00B635B6" w:rsidRPr="005808BE" w:rsidTr="005808BE">
        <w:trPr>
          <w:trHeight w:val="118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35B6" w:rsidRDefault="00B635B6" w:rsidP="00B635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35B6" w:rsidRDefault="00B635B6" w:rsidP="00B635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Участие в  праздничных мероприятиях 09 мая 2023 года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35B6" w:rsidRDefault="00B635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35B6" w:rsidRPr="005808BE" w:rsidRDefault="00B6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</w:tr>
      <w:tr w:rsidR="00282012" w:rsidRPr="005808BE" w:rsidTr="005808BE">
        <w:trPr>
          <w:trHeight w:val="118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012" w:rsidRDefault="00282012" w:rsidP="00B635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B635B6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012" w:rsidRDefault="00282012" w:rsidP="0028201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Участие в мероприятиях всероссийского субботника «</w:t>
            </w:r>
            <w:proofErr w:type="gramStart"/>
            <w:r>
              <w:rPr>
                <w:rFonts w:eastAsia="Calibri"/>
                <w:sz w:val="28"/>
                <w:szCs w:val="28"/>
              </w:rPr>
              <w:t>Зеленая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весна-2023»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012" w:rsidRDefault="002820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22 апреля по 31 мая 2023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012" w:rsidRPr="005808BE" w:rsidRDefault="00282012" w:rsidP="002820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08BE">
              <w:rPr>
                <w:rFonts w:eastAsiaTheme="minorHAnsi"/>
                <w:sz w:val="28"/>
                <w:szCs w:val="28"/>
                <w:lang w:eastAsia="en-US"/>
              </w:rPr>
              <w:t>Председатель сельского Совета депутатов</w:t>
            </w:r>
          </w:p>
          <w:p w:rsidR="00282012" w:rsidRPr="005808BE" w:rsidRDefault="00282012" w:rsidP="002820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17B22" w:rsidRPr="00017B22" w:rsidRDefault="00017B22" w:rsidP="00017B22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sectPr w:rsidR="00017B22" w:rsidRPr="00017B22" w:rsidSect="00716A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9C4A88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1161725E"/>
    <w:multiLevelType w:val="hybridMultilevel"/>
    <w:tmpl w:val="FFC0206A"/>
    <w:lvl w:ilvl="0" w:tplc="89505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1D02AD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58D07DD3"/>
    <w:multiLevelType w:val="hybridMultilevel"/>
    <w:tmpl w:val="FA0C5F70"/>
    <w:lvl w:ilvl="0" w:tplc="11EABB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32D44"/>
    <w:multiLevelType w:val="hybridMultilevel"/>
    <w:tmpl w:val="5D364A9C"/>
    <w:lvl w:ilvl="0" w:tplc="874048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E8F0D33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AC9"/>
    <w:rsid w:val="000105ED"/>
    <w:rsid w:val="00017B22"/>
    <w:rsid w:val="0005714C"/>
    <w:rsid w:val="000C5E22"/>
    <w:rsid w:val="000E6A77"/>
    <w:rsid w:val="00134D7F"/>
    <w:rsid w:val="0015387C"/>
    <w:rsid w:val="0017329F"/>
    <w:rsid w:val="00174E5E"/>
    <w:rsid w:val="0018090B"/>
    <w:rsid w:val="001D0A1B"/>
    <w:rsid w:val="001F41E2"/>
    <w:rsid w:val="001F5EB4"/>
    <w:rsid w:val="0021217F"/>
    <w:rsid w:val="00212383"/>
    <w:rsid w:val="002305F4"/>
    <w:rsid w:val="00231BE4"/>
    <w:rsid w:val="00234E1D"/>
    <w:rsid w:val="00246926"/>
    <w:rsid w:val="00247D8F"/>
    <w:rsid w:val="00261C1F"/>
    <w:rsid w:val="00281114"/>
    <w:rsid w:val="00282012"/>
    <w:rsid w:val="002A28F6"/>
    <w:rsid w:val="002F695E"/>
    <w:rsid w:val="00302C5B"/>
    <w:rsid w:val="00317645"/>
    <w:rsid w:val="00361C1B"/>
    <w:rsid w:val="003625A6"/>
    <w:rsid w:val="003A3323"/>
    <w:rsid w:val="003A7B6B"/>
    <w:rsid w:val="003E7CF0"/>
    <w:rsid w:val="0041605D"/>
    <w:rsid w:val="0045459F"/>
    <w:rsid w:val="0045565D"/>
    <w:rsid w:val="004803EA"/>
    <w:rsid w:val="00485D95"/>
    <w:rsid w:val="004C6369"/>
    <w:rsid w:val="004D3A71"/>
    <w:rsid w:val="00505CC4"/>
    <w:rsid w:val="0050789B"/>
    <w:rsid w:val="00513475"/>
    <w:rsid w:val="005165AC"/>
    <w:rsid w:val="005458D8"/>
    <w:rsid w:val="005808BE"/>
    <w:rsid w:val="005B0747"/>
    <w:rsid w:val="005B0A80"/>
    <w:rsid w:val="005B7F26"/>
    <w:rsid w:val="005E79AE"/>
    <w:rsid w:val="005F78CB"/>
    <w:rsid w:val="00600BF5"/>
    <w:rsid w:val="00630C12"/>
    <w:rsid w:val="00674265"/>
    <w:rsid w:val="00676811"/>
    <w:rsid w:val="00684FC9"/>
    <w:rsid w:val="006C7813"/>
    <w:rsid w:val="006F11E4"/>
    <w:rsid w:val="00705379"/>
    <w:rsid w:val="00716A1C"/>
    <w:rsid w:val="00723842"/>
    <w:rsid w:val="0076384C"/>
    <w:rsid w:val="0079345F"/>
    <w:rsid w:val="007E5742"/>
    <w:rsid w:val="00806A27"/>
    <w:rsid w:val="008458A6"/>
    <w:rsid w:val="00853B0F"/>
    <w:rsid w:val="00867511"/>
    <w:rsid w:val="008C497B"/>
    <w:rsid w:val="00900304"/>
    <w:rsid w:val="00903B57"/>
    <w:rsid w:val="00907F53"/>
    <w:rsid w:val="009258BD"/>
    <w:rsid w:val="00934E32"/>
    <w:rsid w:val="00945E71"/>
    <w:rsid w:val="00970439"/>
    <w:rsid w:val="00970CC8"/>
    <w:rsid w:val="009A6107"/>
    <w:rsid w:val="00A0711B"/>
    <w:rsid w:val="00A17054"/>
    <w:rsid w:val="00A96EE0"/>
    <w:rsid w:val="00AA421C"/>
    <w:rsid w:val="00AD0B4C"/>
    <w:rsid w:val="00AE2C25"/>
    <w:rsid w:val="00AF13AE"/>
    <w:rsid w:val="00B44016"/>
    <w:rsid w:val="00B55C61"/>
    <w:rsid w:val="00B635B6"/>
    <w:rsid w:val="00B66FAE"/>
    <w:rsid w:val="00BB32DB"/>
    <w:rsid w:val="00C26AE6"/>
    <w:rsid w:val="00C4697A"/>
    <w:rsid w:val="00C91CB8"/>
    <w:rsid w:val="00CA2336"/>
    <w:rsid w:val="00CA7046"/>
    <w:rsid w:val="00CC4ADA"/>
    <w:rsid w:val="00CE1BA1"/>
    <w:rsid w:val="00CE49DE"/>
    <w:rsid w:val="00D02AC9"/>
    <w:rsid w:val="00D360A2"/>
    <w:rsid w:val="00D36532"/>
    <w:rsid w:val="00D60C9A"/>
    <w:rsid w:val="00D719F1"/>
    <w:rsid w:val="00D74C44"/>
    <w:rsid w:val="00D7529A"/>
    <w:rsid w:val="00D80609"/>
    <w:rsid w:val="00DA4EE4"/>
    <w:rsid w:val="00E16004"/>
    <w:rsid w:val="00E27C47"/>
    <w:rsid w:val="00E77BAE"/>
    <w:rsid w:val="00E848A7"/>
    <w:rsid w:val="00EA42FB"/>
    <w:rsid w:val="00EA6730"/>
    <w:rsid w:val="00EE45F8"/>
    <w:rsid w:val="00EF048B"/>
    <w:rsid w:val="00EF6460"/>
    <w:rsid w:val="00F061B2"/>
    <w:rsid w:val="00F86C8F"/>
    <w:rsid w:val="00F96D9C"/>
    <w:rsid w:val="00FC149E"/>
    <w:rsid w:val="00FC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A1C"/>
    <w:pPr>
      <w:keepNext/>
      <w:suppressAutoHyphens/>
      <w:ind w:left="-567" w:right="-766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0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C9"/>
    <w:pPr>
      <w:ind w:left="720"/>
      <w:contextualSpacing/>
    </w:pPr>
  </w:style>
  <w:style w:type="paragraph" w:styleId="a4">
    <w:name w:val="Plain Text"/>
    <w:basedOn w:val="a"/>
    <w:link w:val="a5"/>
    <w:rsid w:val="00C4697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469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E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E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16A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716A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716A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A1705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E27C4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27C4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820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4FDD-A31A-4D25-ACDC-EB28AD4C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machito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15</cp:revision>
  <cp:lastPrinted>2023-04-03T03:18:00Z</cp:lastPrinted>
  <dcterms:created xsi:type="dcterms:W3CDTF">2020-08-10T06:18:00Z</dcterms:created>
  <dcterms:modified xsi:type="dcterms:W3CDTF">2023-05-03T03:17:00Z</dcterms:modified>
</cp:coreProperties>
</file>